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4DC4155C" w:rsidR="00481B83" w:rsidRPr="00C34403" w:rsidRDefault="007B119B" w:rsidP="007B119B">
      <w:r w:rsidRPr="007B119B">
        <w:t>ISO zásuvka - DIN vidlica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9220B"/>
    <w:rsid w:val="00503B71"/>
    <w:rsid w:val="00581367"/>
    <w:rsid w:val="005E5D28"/>
    <w:rsid w:val="006102D2"/>
    <w:rsid w:val="006C0D57"/>
    <w:rsid w:val="006D0796"/>
    <w:rsid w:val="00730EC5"/>
    <w:rsid w:val="007A597A"/>
    <w:rsid w:val="007B119B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E20F8"/>
    <w:rsid w:val="00D3266B"/>
    <w:rsid w:val="00D97FC7"/>
    <w:rsid w:val="00E2450A"/>
    <w:rsid w:val="00E565F8"/>
    <w:rsid w:val="00E84C4F"/>
    <w:rsid w:val="00ED3B96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2023-01-19T13:11:00Z</dcterms:modified>
</cp:coreProperties>
</file>